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82C4B" w14:textId="77777777" w:rsidR="00F757EB" w:rsidRDefault="00F757EB">
      <w:pPr>
        <w:jc w:val="center"/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</w:pPr>
    </w:p>
    <w:p w14:paraId="1337E2FC" w14:textId="7C57A891" w:rsidR="008220C0" w:rsidRDefault="008220C0" w:rsidP="008220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hd w:val="clear" w:color="auto" w:fill="FFFFFF"/>
          <w:lang w:val="en-US"/>
        </w:rPr>
      </w:pPr>
      <w:r w:rsidRPr="0006787C">
        <w:rPr>
          <w:rFonts w:ascii="Times New Roman" w:hAnsi="Times New Roman"/>
          <w:b/>
          <w:color w:val="000000"/>
          <w:sz w:val="32"/>
          <w:shd w:val="clear" w:color="auto" w:fill="FFFFFF"/>
          <w:lang w:val="en-US"/>
        </w:rPr>
        <w:t xml:space="preserve">Sino-Russian ASRTU </w:t>
      </w:r>
      <w:r w:rsidR="00D9234C">
        <w:rPr>
          <w:rFonts w:ascii="Times New Roman" w:hAnsi="Times New Roman"/>
          <w:b/>
          <w:color w:val="000000"/>
          <w:sz w:val="32"/>
          <w:shd w:val="clear" w:color="auto" w:fill="FFFFFF"/>
          <w:lang w:val="en-US"/>
        </w:rPr>
        <w:t>Forum</w:t>
      </w:r>
    </w:p>
    <w:p w14:paraId="547750B2" w14:textId="6D90CADF" w:rsidR="00D9234C" w:rsidRPr="00D9234C" w:rsidRDefault="00D9234C" w:rsidP="00D9234C">
      <w:pPr>
        <w:jc w:val="center"/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</w:pPr>
      <w:r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  <w:t>E</w:t>
      </w:r>
      <w:r w:rsidRPr="00D9234C"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  <w:t>cology and environmental sciences</w:t>
      </w:r>
    </w:p>
    <w:p w14:paraId="620B97B1" w14:textId="10CE469B" w:rsidR="00F757EB" w:rsidRDefault="00F757EB">
      <w:pPr>
        <w:jc w:val="center"/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</w:pPr>
    </w:p>
    <w:p w14:paraId="71C73957" w14:textId="77777777" w:rsidR="00F757EB" w:rsidRDefault="00F757EB">
      <w:pPr>
        <w:jc w:val="center"/>
        <w:rPr>
          <w:rStyle w:val="a7"/>
          <w:rFonts w:ascii="Times New Roman" w:hAnsi="Times New Roman" w:cs="Times New Roman"/>
          <w:sz w:val="32"/>
          <w:szCs w:val="28"/>
          <w:lang w:val="en-US" w:eastAsia="zh-CN"/>
        </w:rPr>
      </w:pPr>
    </w:p>
    <w:p w14:paraId="02EFA8DC" w14:textId="147ED3FE" w:rsidR="00F757EB" w:rsidRDefault="00D9234C">
      <w:pPr>
        <w:spacing w:after="0"/>
        <w:rPr>
          <w:rFonts w:ascii="Times New Roman" w:eastAsia="KaiTi_GB2312" w:hAnsi="Times New Roman" w:cs="Times New Roman"/>
          <w:sz w:val="28"/>
          <w:szCs w:val="24"/>
          <w:lang w:val="en-US" w:eastAsia="zh-CN"/>
        </w:rPr>
      </w:pPr>
      <w:r>
        <w:rPr>
          <w:rFonts w:ascii="Times New Roman" w:eastAsia="KaiTi_GB2312" w:hAnsi="Times New Roman" w:cs="Times New Roman"/>
          <w:sz w:val="28"/>
          <w:szCs w:val="24"/>
          <w:lang w:val="en-US" w:eastAsia="zh-CN"/>
        </w:rPr>
        <w:t>20</w:t>
      </w:r>
      <w:r w:rsidR="008220C0">
        <w:rPr>
          <w:rFonts w:ascii="Times New Roman" w:eastAsia="KaiTi_GB2312" w:hAnsi="Times New Roman" w:cs="Times New Roman"/>
          <w:sz w:val="28"/>
          <w:szCs w:val="24"/>
          <w:lang w:val="en-US"/>
        </w:rPr>
        <w:t>–</w:t>
      </w:r>
      <w:r>
        <w:rPr>
          <w:rFonts w:ascii="Times New Roman" w:eastAsia="KaiTi_GB2312" w:hAnsi="Times New Roman" w:cs="Times New Roman" w:hint="eastAsia"/>
          <w:sz w:val="28"/>
          <w:szCs w:val="24"/>
          <w:lang w:val="en-US" w:eastAsia="zh-CN"/>
        </w:rPr>
        <w:t>23</w:t>
      </w:r>
      <w:r w:rsidR="008220C0">
        <w:rPr>
          <w:rFonts w:ascii="Times New Roman" w:eastAsia="KaiTi_GB2312" w:hAnsi="Times New Roman" w:cs="Times New Roman"/>
          <w:sz w:val="28"/>
          <w:szCs w:val="24"/>
          <w:lang w:val="en-US"/>
        </w:rPr>
        <w:t xml:space="preserve"> </w:t>
      </w:r>
      <w:r>
        <w:rPr>
          <w:rFonts w:ascii="Times New Roman" w:eastAsia="KaiTi_GB2312" w:hAnsi="Times New Roman" w:cs="Times New Roman"/>
          <w:sz w:val="28"/>
          <w:szCs w:val="24"/>
          <w:lang w:val="en-US"/>
        </w:rPr>
        <w:t>October</w:t>
      </w:r>
      <w:r w:rsidR="008220C0">
        <w:rPr>
          <w:rFonts w:ascii="Times New Roman" w:eastAsia="KaiTi_GB2312" w:hAnsi="Times New Roman" w:cs="Times New Roman"/>
          <w:sz w:val="28"/>
          <w:szCs w:val="24"/>
          <w:lang w:val="en-US"/>
        </w:rPr>
        <w:t xml:space="preserve"> 20</w:t>
      </w:r>
      <w:r>
        <w:rPr>
          <w:rFonts w:ascii="Times New Roman" w:eastAsia="KaiTi_GB2312" w:hAnsi="Times New Roman" w:cs="Times New Roman"/>
          <w:sz w:val="28"/>
          <w:szCs w:val="24"/>
          <w:lang w:val="en-US"/>
        </w:rPr>
        <w:t>20</w:t>
      </w:r>
      <w:r w:rsidR="008220C0">
        <w:rPr>
          <w:rFonts w:ascii="Times New Roman" w:eastAsia="KaiTi_GB2312" w:hAnsi="Times New Roman" w:cs="Times New Roman" w:hint="eastAsia"/>
          <w:sz w:val="28"/>
          <w:szCs w:val="24"/>
          <w:lang w:val="en-US" w:eastAsia="zh-CN"/>
        </w:rPr>
        <w:t xml:space="preserve">                                                                   </w:t>
      </w:r>
      <w:r w:rsidR="008220C0">
        <w:rPr>
          <w:rFonts w:ascii="Times New Roman" w:eastAsia="KaiTi_GB2312" w:hAnsi="Times New Roman" w:cs="Times New Roman"/>
          <w:sz w:val="28"/>
          <w:szCs w:val="24"/>
          <w:lang w:val="en-US"/>
        </w:rPr>
        <w:t>Ekaterinburg, Russia</w:t>
      </w:r>
    </w:p>
    <w:p w14:paraId="3F2DA2EA" w14:textId="77777777" w:rsidR="00F757EB" w:rsidRDefault="00F757EB">
      <w:pPr>
        <w:spacing w:after="0" w:line="360" w:lineRule="auto"/>
        <w:jc w:val="center"/>
        <w:rPr>
          <w:rFonts w:ascii="Times New Roman" w:eastAsia="KaiTi_GB2312" w:hAnsi="Times New Roman" w:cs="Times New Roman"/>
          <w:b/>
          <w:sz w:val="24"/>
          <w:szCs w:val="24"/>
          <w:lang w:val="en-US"/>
        </w:rPr>
      </w:pPr>
    </w:p>
    <w:p w14:paraId="54CFBE2E" w14:textId="77777777" w:rsidR="00F757EB" w:rsidRDefault="008220C0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Registration Form</w:t>
      </w:r>
    </w:p>
    <w:p w14:paraId="40BFCD04" w14:textId="77777777" w:rsidR="00F757EB" w:rsidRDefault="008220C0">
      <w:pPr>
        <w:tabs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 xml:space="preserve">Full name: 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1928F849" w14:textId="77777777" w:rsidR="00F757EB" w:rsidRDefault="008220C0">
      <w:pPr>
        <w:tabs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>Organization: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53C9B63A" w14:textId="77777777" w:rsidR="00F757EB" w:rsidRDefault="008220C0">
      <w:pPr>
        <w:tabs>
          <w:tab w:val="right" w:pos="9356"/>
        </w:tabs>
        <w:spacing w:after="120"/>
        <w:outlineLvl w:val="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 xml:space="preserve">Job Title: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7C60A143" w14:textId="77777777" w:rsidR="00F757EB" w:rsidRDefault="008220C0">
      <w:pPr>
        <w:tabs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 xml:space="preserve">Address: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22179182" w14:textId="77777777" w:rsidR="00F757EB" w:rsidRDefault="008220C0">
      <w:pPr>
        <w:tabs>
          <w:tab w:val="left" w:pos="4962"/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>Phone: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  <w:t>Mobile: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7D35FFF7" w14:textId="77777777" w:rsidR="00F757EB" w:rsidRDefault="008220C0">
      <w:pPr>
        <w:tabs>
          <w:tab w:val="left" w:pos="6237"/>
          <w:tab w:val="right" w:pos="9356"/>
        </w:tabs>
        <w:spacing w:after="120"/>
        <w:outlineLvl w:val="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 xml:space="preserve">E-mail:                                                                               FAX:                        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  <w:t xml:space="preserve">           </w:t>
      </w:r>
    </w:p>
    <w:p w14:paraId="1BA99B79" w14:textId="77777777" w:rsidR="00F757EB" w:rsidRDefault="008220C0">
      <w:pPr>
        <w:tabs>
          <w:tab w:val="right" w:pos="9356"/>
        </w:tabs>
        <w:spacing w:after="120"/>
        <w:outlineLvl w:val="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>Emergency Contact name and phone: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54BE246F" w14:textId="77777777" w:rsidR="00F757EB" w:rsidRDefault="00F757EB">
      <w:pPr>
        <w:spacing w:before="240" w:after="12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D888800" w14:textId="77777777" w:rsidR="00F757EB" w:rsidRDefault="008220C0">
      <w:pPr>
        <w:spacing w:before="240" w:after="120"/>
        <w:rPr>
          <w:rFonts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Dates of stay in Ekaterinburg (please mark):   </w:t>
      </w:r>
    </w:p>
    <w:p w14:paraId="19D61B07" w14:textId="7FDCFFBB" w:rsidR="00F757EB" w:rsidRDefault="008220C0">
      <w:pPr>
        <w:spacing w:before="240"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□ </w:t>
      </w:r>
      <w:r w:rsidR="00D9234C">
        <w:rPr>
          <w:rFonts w:ascii="Times New Roman" w:hAnsi="Times New Roman" w:cs="Times New Roman"/>
          <w:sz w:val="24"/>
          <w:szCs w:val="24"/>
          <w:u w:val="single"/>
          <w:lang w:val="en-US" w:eastAsia="zh-CN"/>
        </w:rPr>
        <w:t>20</w:t>
      </w:r>
      <w:r w:rsid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D9234C" w:rsidRP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>October</w:t>
      </w:r>
      <w:r w:rsid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□ </w:t>
      </w:r>
      <w:r w:rsidR="00D9234C"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21</w:t>
      </w:r>
      <w:r w:rsid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D9234C" w:rsidRP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>October</w:t>
      </w:r>
      <w:r w:rsid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□ </w:t>
      </w:r>
      <w:r w:rsidR="00D9234C"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22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D9234C" w:rsidRP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>October</w:t>
      </w:r>
      <w:bookmarkStart w:id="0" w:name="OLE_LINK1"/>
      <w:bookmarkStart w:id="1" w:name="OLE_LINK2"/>
      <w:r w:rsid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□ </w:t>
      </w:r>
      <w:r w:rsidR="00D9234C"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23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bookmarkEnd w:id="0"/>
      <w:bookmarkEnd w:id="1"/>
      <w:r w:rsidR="00D9234C" w:rsidRP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>October</w:t>
      </w:r>
      <w:r w:rsidR="00D9234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 xml:space="preserve">   </w:t>
      </w:r>
    </w:p>
    <w:p w14:paraId="45D7A9C5" w14:textId="77777777" w:rsidR="00F757EB" w:rsidRDefault="00F757EB">
      <w:pPr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D98B651" w14:textId="26F8B69E" w:rsidR="00F757EB" w:rsidRDefault="008220C0">
      <w:pPr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VISA REQUIREMENTS</w:t>
      </w:r>
      <w:r w:rsidR="00885D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(for participants from China)</w:t>
      </w:r>
    </w:p>
    <w:p w14:paraId="669733C4" w14:textId="77777777" w:rsidR="00F757EB" w:rsidRDefault="008220C0">
      <w:pPr>
        <w:spacing w:after="120"/>
        <w:outlineLvl w:val="0"/>
        <w:rPr>
          <w:rFonts w:ascii="Times New Roman" w:hAnsi="Times New Roman" w:cs="Times New Roman"/>
          <w:b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If you need a visa to the Russian Federation, please enter the following info:</w:t>
      </w:r>
    </w:p>
    <w:p w14:paraId="51A9C73C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Full name (as it is written in your passport):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</w:p>
    <w:p w14:paraId="794D2B40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Nationality:</w:t>
      </w:r>
      <w:r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20812A04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Place of birth (</w:t>
      </w:r>
      <w:r>
        <w:rPr>
          <w:rFonts w:ascii="Times New Roman" w:hAnsi="Times New Roman" w:cs="Times New Roman" w:hint="eastAsia"/>
          <w:szCs w:val="24"/>
          <w:lang w:val="en-US" w:eastAsia="zh-CN"/>
        </w:rPr>
        <w:t>province</w:t>
      </w:r>
      <w:r>
        <w:rPr>
          <w:rFonts w:ascii="Times New Roman" w:hAnsi="Times New Roman" w:cs="Times New Roman"/>
          <w:szCs w:val="24"/>
          <w:lang w:val="en-US"/>
        </w:rPr>
        <w:t>):</w:t>
      </w:r>
      <w:r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1635A75C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Date of birth:</w:t>
      </w:r>
      <w:r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236227FA" w14:textId="77777777" w:rsidR="00F757EB" w:rsidRDefault="008220C0">
      <w:pPr>
        <w:tabs>
          <w:tab w:val="left" w:pos="1620"/>
          <w:tab w:val="left" w:pos="2880"/>
          <w:tab w:val="right" w:pos="8280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Gender:</w:t>
      </w:r>
      <w:r>
        <w:rPr>
          <w:rFonts w:ascii="Times New Roman" w:hAnsi="Times New Roman" w:cs="Times New Roman"/>
          <w:szCs w:val="24"/>
          <w:lang w:val="en-US"/>
        </w:rPr>
        <w:tab/>
        <w:t>□ Male</w:t>
      </w:r>
      <w:r>
        <w:rPr>
          <w:rFonts w:ascii="Times New Roman" w:hAnsi="Times New Roman" w:cs="Times New Roman"/>
          <w:szCs w:val="24"/>
          <w:lang w:val="en-US"/>
        </w:rPr>
        <w:tab/>
        <w:t>□ Female</w:t>
      </w:r>
    </w:p>
    <w:p w14:paraId="07A4541A" w14:textId="5C4BABE8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Passport</w:t>
      </w:r>
      <w:r w:rsidR="00D9234C">
        <w:rPr>
          <w:rFonts w:ascii="Times New Roman" w:hAnsi="Times New Roman" w:cs="Times New Roman"/>
          <w:szCs w:val="24"/>
          <w:lang w:val="en-US"/>
        </w:rPr>
        <w:t xml:space="preserve"> number</w:t>
      </w:r>
      <w:r>
        <w:rPr>
          <w:rFonts w:ascii="Times New Roman" w:hAnsi="Times New Roman" w:cs="Times New Roman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  <w:t xml:space="preserve">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</w:p>
    <w:p w14:paraId="463B185A" w14:textId="77777777" w:rsidR="00F757EB" w:rsidRDefault="008220C0">
      <w:pPr>
        <w:tabs>
          <w:tab w:val="left" w:pos="2160"/>
          <w:tab w:val="left" w:pos="2700"/>
          <w:tab w:val="left" w:pos="6237"/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 xml:space="preserve">Period of stay in Russia:  from 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lang w:val="en-US"/>
        </w:rPr>
        <w:t xml:space="preserve">  to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6422034B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color w:val="000000"/>
          <w:szCs w:val="24"/>
          <w:shd w:val="clear" w:color="auto" w:fill="FFFFFF"/>
          <w:lang w:val="en-US"/>
        </w:rPr>
        <w:t>Place of applying for a visa (country, city)</w:t>
      </w:r>
      <w:r>
        <w:rPr>
          <w:rFonts w:ascii="Times New Roman" w:hAnsi="Times New Roman" w:cs="Times New Roman"/>
          <w:szCs w:val="24"/>
          <w:lang w:val="en-US"/>
        </w:rPr>
        <w:t>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07E542D8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color w:val="000000"/>
          <w:szCs w:val="24"/>
          <w:shd w:val="clear" w:color="auto" w:fill="FFFFFF"/>
          <w:lang w:val="en-US"/>
        </w:rPr>
        <w:t>Permanent residence (address)</w:t>
      </w:r>
      <w:r>
        <w:rPr>
          <w:rFonts w:ascii="Times New Roman" w:hAnsi="Times New Roman" w:cs="Times New Roman"/>
          <w:szCs w:val="24"/>
          <w:lang w:val="en-US"/>
        </w:rPr>
        <w:t>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01420FD8" w14:textId="77777777" w:rsidR="00F757EB" w:rsidRDefault="00F757EB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0"/>
          <w:szCs w:val="24"/>
          <w:u w:val="single"/>
          <w:lang w:val="en-US"/>
        </w:rPr>
      </w:pPr>
    </w:p>
    <w:p w14:paraId="5E668DDC" w14:textId="77777777" w:rsidR="00F757EB" w:rsidRDefault="008220C0">
      <w:pPr>
        <w:spacing w:after="0" w:line="240" w:lineRule="auto"/>
        <w:jc w:val="both"/>
        <w:rPr>
          <w:rFonts w:ascii="Times New Roman" w:eastAsia="KaiTi_GB2312" w:hAnsi="Times New Roman"/>
          <w:sz w:val="20"/>
          <w:szCs w:val="24"/>
          <w:lang w:val="en-US" w:eastAsia="zh-CN"/>
        </w:rPr>
      </w:pPr>
      <w:r>
        <w:rPr>
          <w:rFonts w:ascii="Times New Roman" w:hAnsi="Times New Roman" w:cs="Times New Roman"/>
          <w:b/>
          <w:color w:val="C00000"/>
          <w:sz w:val="20"/>
          <w:szCs w:val="24"/>
          <w:u w:val="single"/>
          <w:lang w:val="en-US"/>
        </w:rPr>
        <w:t>Please note:</w:t>
      </w:r>
      <w:r>
        <w:rPr>
          <w:rFonts w:ascii="Times New Roman" w:hAnsi="Times New Roman" w:cs="Times New Roman"/>
          <w:b/>
          <w:color w:val="C00000"/>
          <w:sz w:val="20"/>
          <w:szCs w:val="24"/>
          <w:lang w:val="en-US"/>
        </w:rPr>
        <w:t xml:space="preserve"> </w:t>
      </w:r>
      <w:r>
        <w:rPr>
          <w:rFonts w:ascii="Times New Roman" w:eastAsia="KaiTi_GB2312" w:hAnsi="Times New Roman"/>
          <w:sz w:val="20"/>
          <w:szCs w:val="24"/>
          <w:lang w:val="en-US" w:eastAsia="zh-CN"/>
        </w:rPr>
        <w:t xml:space="preserve">to enter the Russian Federation your passport must be valid at list 6 months after your planned date of departure from Russia. </w:t>
      </w:r>
    </w:p>
    <w:p w14:paraId="1F5D1A33" w14:textId="1B9FC256" w:rsidR="00F757EB" w:rsidRDefault="008220C0">
      <w:pPr>
        <w:spacing w:after="0" w:line="240" w:lineRule="auto"/>
        <w:jc w:val="both"/>
        <w:rPr>
          <w:rFonts w:ascii="Times New Roman" w:eastAsia="Gungsuh" w:hAnsi="Times New Roman" w:cs="Times New Roman"/>
          <w:b/>
          <w:sz w:val="20"/>
          <w:szCs w:val="24"/>
          <w:lang w:val="en-US" w:eastAsia="zh-CN"/>
        </w:rPr>
      </w:pPr>
      <w:r>
        <w:rPr>
          <w:rFonts w:ascii="Times New Roman" w:hAnsi="Times New Roman" w:cs="Times New Roman"/>
          <w:sz w:val="20"/>
          <w:szCs w:val="24"/>
          <w:lang w:val="en-US"/>
        </w:rPr>
        <w:t xml:space="preserve">Please send the </w:t>
      </w:r>
      <w:r w:rsidRPr="00D9234C">
        <w:rPr>
          <w:rFonts w:ascii="Times New Roman" w:hAnsi="Times New Roman" w:cs="Times New Roman"/>
          <w:sz w:val="20"/>
          <w:szCs w:val="24"/>
          <w:lang w:val="en-US"/>
        </w:rPr>
        <w:t xml:space="preserve">filled registration form and the copy of your passport </w:t>
      </w:r>
      <w:r w:rsidRPr="00D9234C">
        <w:rPr>
          <w:rFonts w:ascii="Times New Roman" w:eastAsia="KaiTi_GB2312" w:hAnsi="Times New Roman" w:cs="Times New Roman"/>
          <w:sz w:val="20"/>
          <w:szCs w:val="24"/>
          <w:lang w:val="en-US"/>
        </w:rPr>
        <w:t>before</w:t>
      </w:r>
      <w:r w:rsidRPr="00D9234C">
        <w:rPr>
          <w:rFonts w:ascii="Times New Roman" w:eastAsia="Gungsuh" w:hAnsi="Times New Roman" w:cs="Times New Roman"/>
          <w:b/>
          <w:sz w:val="20"/>
          <w:szCs w:val="24"/>
          <w:lang w:val="en-US"/>
        </w:rPr>
        <w:t xml:space="preserve"> </w:t>
      </w:r>
      <w:r w:rsidR="00D9234C" w:rsidRPr="00D9234C">
        <w:rPr>
          <w:rFonts w:ascii="Times New Roman" w:hAnsi="Times New Roman" w:cs="Times New Roman"/>
          <w:b/>
          <w:sz w:val="20"/>
          <w:szCs w:val="24"/>
          <w:u w:val="single"/>
          <w:lang w:val="en-US" w:eastAsia="zh-CN"/>
        </w:rPr>
        <w:t>15</w:t>
      </w:r>
      <w:r w:rsidRPr="00D9234C">
        <w:rPr>
          <w:rFonts w:ascii="Times New Roman" w:eastAsia="Gungsuh" w:hAnsi="Times New Roman" w:cs="Times New Roman"/>
          <w:b/>
          <w:sz w:val="20"/>
          <w:szCs w:val="24"/>
          <w:u w:val="single"/>
          <w:vertAlign w:val="superscript"/>
          <w:lang w:val="en-US"/>
        </w:rPr>
        <w:t>th</w:t>
      </w:r>
      <w:r w:rsidRPr="00D9234C"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 xml:space="preserve"> of </w:t>
      </w:r>
      <w:r w:rsidR="00D9234C" w:rsidRPr="00D9234C"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>June 2020</w:t>
      </w:r>
      <w:r w:rsidRPr="00D9234C">
        <w:rPr>
          <w:rFonts w:ascii="Times New Roman" w:eastAsia="Gungsuh" w:hAnsi="Times New Roman" w:cs="Times New Roman"/>
          <w:sz w:val="20"/>
          <w:szCs w:val="24"/>
          <w:lang w:val="en-US"/>
        </w:rPr>
        <w:br/>
      </w:r>
      <w:r w:rsidRPr="00D9234C">
        <w:rPr>
          <w:rFonts w:ascii="Times New Roman" w:eastAsia="KaiTi_GB2312" w:hAnsi="Times New Roman" w:cs="Times New Roman"/>
          <w:sz w:val="20"/>
          <w:szCs w:val="24"/>
          <w:lang w:val="en-US"/>
        </w:rPr>
        <w:t>to organizing committee e-mail</w:t>
      </w:r>
      <w:r w:rsidRPr="00D9234C">
        <w:rPr>
          <w:rFonts w:ascii="Times New Roman" w:eastAsia="KaiTi_GB2312" w:hAnsi="Times New Roman" w:cs="Times New Roman"/>
          <w:sz w:val="20"/>
          <w:szCs w:val="20"/>
          <w:lang w:val="en-US"/>
        </w:rPr>
        <w:t>:</w:t>
      </w:r>
      <w:r w:rsidRPr="00D9234C">
        <w:rPr>
          <w:rFonts w:ascii="Times New Roman" w:hAnsi="Times New Roman" w:cs="Times New Roman"/>
          <w:lang w:val="en-US" w:eastAsia="zh-CN"/>
        </w:rPr>
        <w:t xml:space="preserve"> </w:t>
      </w:r>
      <w:hyperlink r:id="rId6" w:history="1">
        <w:r w:rsidR="00D9234C" w:rsidRPr="00D9234C">
          <w:rPr>
            <w:rStyle w:val="a8"/>
            <w:rFonts w:ascii="Times New Roman" w:hAnsi="Times New Roman" w:cs="Times New Roman"/>
            <w:u w:val="none"/>
          </w:rPr>
          <w:t>asrtu_ecoforum_2020@mail.ru</w:t>
        </w:r>
      </w:hyperlink>
      <w:r w:rsidR="00D9234C">
        <w:rPr>
          <w:rFonts w:ascii="Times New Roman" w:hAnsi="Times New Roman" w:cs="Times New Roman"/>
        </w:rPr>
        <w:t xml:space="preserve"> </w:t>
      </w:r>
      <w:bookmarkStart w:id="2" w:name="_GoBack"/>
      <w:bookmarkEnd w:id="2"/>
    </w:p>
    <w:sectPr w:rsidR="00F757EB">
      <w:pgSz w:w="11906" w:h="16838"/>
      <w:pgMar w:top="113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aiTi_GB2312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Gungsuh">
    <w:altName w:val="GulimChe"/>
    <w:charset w:val="81"/>
    <w:family w:val="roman"/>
    <w:pitch w:val="default"/>
    <w:sig w:usb0="00000000" w:usb1="00000000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336"/>
    <w:rsid w:val="0000268C"/>
    <w:rsid w:val="000106EC"/>
    <w:rsid w:val="00022B33"/>
    <w:rsid w:val="00041DFD"/>
    <w:rsid w:val="00052421"/>
    <w:rsid w:val="00061E14"/>
    <w:rsid w:val="0006764B"/>
    <w:rsid w:val="00073F54"/>
    <w:rsid w:val="00090A1B"/>
    <w:rsid w:val="000A21B2"/>
    <w:rsid w:val="000C50B9"/>
    <w:rsid w:val="000D1D78"/>
    <w:rsid w:val="000E7FB1"/>
    <w:rsid w:val="000F095D"/>
    <w:rsid w:val="000F53DC"/>
    <w:rsid w:val="00121C3E"/>
    <w:rsid w:val="00130CEE"/>
    <w:rsid w:val="00133126"/>
    <w:rsid w:val="00176B24"/>
    <w:rsid w:val="001A4FDA"/>
    <w:rsid w:val="001A78E1"/>
    <w:rsid w:val="001C44B1"/>
    <w:rsid w:val="001F5C14"/>
    <w:rsid w:val="001F66D7"/>
    <w:rsid w:val="002054D2"/>
    <w:rsid w:val="002315C0"/>
    <w:rsid w:val="00235D11"/>
    <w:rsid w:val="002701CF"/>
    <w:rsid w:val="002A055D"/>
    <w:rsid w:val="002D2136"/>
    <w:rsid w:val="002D2708"/>
    <w:rsid w:val="002D3667"/>
    <w:rsid w:val="002F2F36"/>
    <w:rsid w:val="002F5115"/>
    <w:rsid w:val="003062AF"/>
    <w:rsid w:val="00313EB4"/>
    <w:rsid w:val="0032153B"/>
    <w:rsid w:val="00337D5A"/>
    <w:rsid w:val="00340562"/>
    <w:rsid w:val="0034180C"/>
    <w:rsid w:val="00343DAA"/>
    <w:rsid w:val="00346325"/>
    <w:rsid w:val="00357A94"/>
    <w:rsid w:val="00366471"/>
    <w:rsid w:val="003873E7"/>
    <w:rsid w:val="003A0C11"/>
    <w:rsid w:val="003A35CF"/>
    <w:rsid w:val="003A6FA0"/>
    <w:rsid w:val="003C1C35"/>
    <w:rsid w:val="003D1A89"/>
    <w:rsid w:val="003E0584"/>
    <w:rsid w:val="004100F1"/>
    <w:rsid w:val="004342B3"/>
    <w:rsid w:val="00435489"/>
    <w:rsid w:val="00442BCC"/>
    <w:rsid w:val="00442E56"/>
    <w:rsid w:val="00466AE5"/>
    <w:rsid w:val="0048267B"/>
    <w:rsid w:val="004914F7"/>
    <w:rsid w:val="004A0CE0"/>
    <w:rsid w:val="004A2C61"/>
    <w:rsid w:val="004C388E"/>
    <w:rsid w:val="004D0D1C"/>
    <w:rsid w:val="004D37E5"/>
    <w:rsid w:val="004E227C"/>
    <w:rsid w:val="0050785F"/>
    <w:rsid w:val="005153CF"/>
    <w:rsid w:val="005262E5"/>
    <w:rsid w:val="00526E5A"/>
    <w:rsid w:val="00527EEE"/>
    <w:rsid w:val="00537208"/>
    <w:rsid w:val="005374CA"/>
    <w:rsid w:val="005605D5"/>
    <w:rsid w:val="005615C8"/>
    <w:rsid w:val="00576F33"/>
    <w:rsid w:val="00583F0F"/>
    <w:rsid w:val="0058772D"/>
    <w:rsid w:val="00593D4C"/>
    <w:rsid w:val="005B7544"/>
    <w:rsid w:val="005D2749"/>
    <w:rsid w:val="005D4060"/>
    <w:rsid w:val="005E4ADE"/>
    <w:rsid w:val="005F6B13"/>
    <w:rsid w:val="00601582"/>
    <w:rsid w:val="006105E0"/>
    <w:rsid w:val="00625998"/>
    <w:rsid w:val="0063614A"/>
    <w:rsid w:val="00686A2E"/>
    <w:rsid w:val="006A6BCE"/>
    <w:rsid w:val="006B6A74"/>
    <w:rsid w:val="006C6697"/>
    <w:rsid w:val="00701D0A"/>
    <w:rsid w:val="007123D9"/>
    <w:rsid w:val="0071468A"/>
    <w:rsid w:val="0071681E"/>
    <w:rsid w:val="00721563"/>
    <w:rsid w:val="00722B6A"/>
    <w:rsid w:val="00726247"/>
    <w:rsid w:val="00727919"/>
    <w:rsid w:val="0073028D"/>
    <w:rsid w:val="00772F1C"/>
    <w:rsid w:val="0078398E"/>
    <w:rsid w:val="007A35FF"/>
    <w:rsid w:val="007B0DAF"/>
    <w:rsid w:val="007B1128"/>
    <w:rsid w:val="007B1C39"/>
    <w:rsid w:val="007C29A3"/>
    <w:rsid w:val="007D2C65"/>
    <w:rsid w:val="007D60C7"/>
    <w:rsid w:val="007E213F"/>
    <w:rsid w:val="00810243"/>
    <w:rsid w:val="008220C0"/>
    <w:rsid w:val="00854FE3"/>
    <w:rsid w:val="0087205B"/>
    <w:rsid w:val="00872C65"/>
    <w:rsid w:val="008777FD"/>
    <w:rsid w:val="00885D6C"/>
    <w:rsid w:val="008B097D"/>
    <w:rsid w:val="008C775B"/>
    <w:rsid w:val="008D58F7"/>
    <w:rsid w:val="008E5660"/>
    <w:rsid w:val="00904F90"/>
    <w:rsid w:val="00911793"/>
    <w:rsid w:val="009203F1"/>
    <w:rsid w:val="009275CB"/>
    <w:rsid w:val="009462E4"/>
    <w:rsid w:val="009520CD"/>
    <w:rsid w:val="00980A56"/>
    <w:rsid w:val="00984302"/>
    <w:rsid w:val="009A54E0"/>
    <w:rsid w:val="009B2E4F"/>
    <w:rsid w:val="009D4DAB"/>
    <w:rsid w:val="009E5256"/>
    <w:rsid w:val="00A11483"/>
    <w:rsid w:val="00A1677F"/>
    <w:rsid w:val="00A21CF9"/>
    <w:rsid w:val="00A41EC0"/>
    <w:rsid w:val="00A426D0"/>
    <w:rsid w:val="00A44132"/>
    <w:rsid w:val="00A539D7"/>
    <w:rsid w:val="00A71563"/>
    <w:rsid w:val="00A71F7C"/>
    <w:rsid w:val="00AB2B06"/>
    <w:rsid w:val="00AB5447"/>
    <w:rsid w:val="00AB766C"/>
    <w:rsid w:val="00AD4BC9"/>
    <w:rsid w:val="00AE2B8D"/>
    <w:rsid w:val="00B006A3"/>
    <w:rsid w:val="00B03E19"/>
    <w:rsid w:val="00B1063C"/>
    <w:rsid w:val="00B32284"/>
    <w:rsid w:val="00B36C1C"/>
    <w:rsid w:val="00B37D58"/>
    <w:rsid w:val="00B45D62"/>
    <w:rsid w:val="00B80A93"/>
    <w:rsid w:val="00B84336"/>
    <w:rsid w:val="00BB52FC"/>
    <w:rsid w:val="00BE28BC"/>
    <w:rsid w:val="00BE7E60"/>
    <w:rsid w:val="00BF6616"/>
    <w:rsid w:val="00C03FD0"/>
    <w:rsid w:val="00C55DCB"/>
    <w:rsid w:val="00C85715"/>
    <w:rsid w:val="00C943EF"/>
    <w:rsid w:val="00C968D6"/>
    <w:rsid w:val="00CA77EE"/>
    <w:rsid w:val="00CB035A"/>
    <w:rsid w:val="00CC6AB4"/>
    <w:rsid w:val="00CC78B4"/>
    <w:rsid w:val="00CE1A28"/>
    <w:rsid w:val="00D13855"/>
    <w:rsid w:val="00D31146"/>
    <w:rsid w:val="00D42417"/>
    <w:rsid w:val="00D53B9C"/>
    <w:rsid w:val="00D810FE"/>
    <w:rsid w:val="00D91E19"/>
    <w:rsid w:val="00D9234C"/>
    <w:rsid w:val="00D92F9D"/>
    <w:rsid w:val="00D97CAE"/>
    <w:rsid w:val="00DA3755"/>
    <w:rsid w:val="00DD4E5D"/>
    <w:rsid w:val="00DF1A81"/>
    <w:rsid w:val="00E03B43"/>
    <w:rsid w:val="00E20588"/>
    <w:rsid w:val="00E31AE4"/>
    <w:rsid w:val="00E43C7D"/>
    <w:rsid w:val="00E61F30"/>
    <w:rsid w:val="00E77261"/>
    <w:rsid w:val="00EA546C"/>
    <w:rsid w:val="00EB7208"/>
    <w:rsid w:val="00EC1E57"/>
    <w:rsid w:val="00EE4536"/>
    <w:rsid w:val="00EE4F8F"/>
    <w:rsid w:val="00EF0D71"/>
    <w:rsid w:val="00EF1B54"/>
    <w:rsid w:val="00EF6D66"/>
    <w:rsid w:val="00F048FF"/>
    <w:rsid w:val="00F068CB"/>
    <w:rsid w:val="00F25341"/>
    <w:rsid w:val="00F60FE8"/>
    <w:rsid w:val="00F71AFF"/>
    <w:rsid w:val="00F74CB7"/>
    <w:rsid w:val="00F757EB"/>
    <w:rsid w:val="00F77C25"/>
    <w:rsid w:val="00F96C78"/>
    <w:rsid w:val="00FA2748"/>
    <w:rsid w:val="00FA549B"/>
    <w:rsid w:val="00FA7DD4"/>
    <w:rsid w:val="00FC466C"/>
    <w:rsid w:val="00FC5C4A"/>
    <w:rsid w:val="00FF4073"/>
    <w:rsid w:val="6669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B1F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uiPriority w:val="99"/>
    <w:rPr>
      <w:color w:val="0000FF"/>
      <w:u w:val="single"/>
    </w:r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rpc41">
    <w:name w:val="_rpc_41"/>
  </w:style>
  <w:style w:type="paragraph" w:customStyle="1" w:styleId="10">
    <w:name w:val="列出段落1"/>
    <w:basedOn w:val="a"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hAnsi="Times New Roman" w:cs="Times New Roman"/>
      <w:kern w:val="2"/>
      <w:sz w:val="21"/>
      <w:lang w:val="en-US" w:eastAsia="zh-CN"/>
    </w:rPr>
  </w:style>
  <w:style w:type="character" w:customStyle="1" w:styleId="a6">
    <w:name w:val="Верхний колонтитул Знак"/>
    <w:basedOn w:val="a0"/>
    <w:link w:val="a5"/>
    <w:uiPriority w:val="99"/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uiPriority w:val="99"/>
    <w:rPr>
      <w:color w:val="0000FF"/>
      <w:u w:val="single"/>
    </w:r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rpc41">
    <w:name w:val="_rpc_41"/>
  </w:style>
  <w:style w:type="paragraph" w:customStyle="1" w:styleId="10">
    <w:name w:val="列出段落1"/>
    <w:basedOn w:val="a"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hAnsi="Times New Roman" w:cs="Times New Roman"/>
      <w:kern w:val="2"/>
      <w:sz w:val="21"/>
      <w:lang w:val="en-US" w:eastAsia="zh-CN"/>
    </w:rPr>
  </w:style>
  <w:style w:type="character" w:customStyle="1" w:styleId="a6">
    <w:name w:val="Верхний колонтитул Знак"/>
    <w:basedOn w:val="a0"/>
    <w:link w:val="a5"/>
    <w:uiPriority w:val="99"/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2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srtu_ecoforum_2020@mail.r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1095</Characters>
  <Application>Microsoft Macintosh Word</Application>
  <DocSecurity>0</DocSecurity>
  <Lines>9</Lines>
  <Paragraphs>2</Paragraphs>
  <ScaleCrop>false</ScaleCrop>
  <Company>УрФУ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159</cp:revision>
  <cp:lastPrinted>2016-01-14T08:15:00Z</cp:lastPrinted>
  <dcterms:created xsi:type="dcterms:W3CDTF">2016-01-19T08:43:00Z</dcterms:created>
  <dcterms:modified xsi:type="dcterms:W3CDTF">2020-05-12T08:22:00Z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